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61" w:rsidRPr="006B7C61" w:rsidRDefault="006B7C61" w:rsidP="006B7C61">
      <w:pPr>
        <w:jc w:val="center"/>
        <w:rPr>
          <w:sz w:val="40"/>
          <w:szCs w:val="40"/>
        </w:rPr>
      </w:pPr>
      <w:r>
        <w:rPr>
          <w:sz w:val="40"/>
          <w:szCs w:val="40"/>
        </w:rPr>
        <w:t>Mercy Justice Blog on Eco-Justice</w:t>
      </w:r>
    </w:p>
    <w:p w:rsidR="006B7C61" w:rsidRPr="006B7C61" w:rsidRDefault="006B7C61">
      <w:pPr>
        <w:rPr>
          <w:sz w:val="24"/>
          <w:szCs w:val="24"/>
        </w:rPr>
      </w:pPr>
      <w:r>
        <w:rPr>
          <w:sz w:val="24"/>
          <w:szCs w:val="24"/>
        </w:rPr>
        <w:t xml:space="preserve">One of the key foci of the Institute of the Sisters of Mercy in Australia is Eco-Justice. The following link provides </w:t>
      </w:r>
      <w:proofErr w:type="gramStart"/>
      <w:r>
        <w:rPr>
          <w:sz w:val="24"/>
          <w:szCs w:val="24"/>
        </w:rPr>
        <w:t>a  helpful</w:t>
      </w:r>
      <w:proofErr w:type="gramEnd"/>
      <w:r>
        <w:rPr>
          <w:sz w:val="24"/>
          <w:szCs w:val="24"/>
        </w:rPr>
        <w:t xml:space="preserve"> source for Environmental Justice Issues.</w:t>
      </w:r>
    </w:p>
    <w:p w:rsidR="00A5781A" w:rsidRDefault="006B7C61">
      <w:hyperlink r:id="rId4" w:history="1">
        <w:r w:rsidRPr="00A92CE3">
          <w:rPr>
            <w:rStyle w:val="Hyperlink"/>
          </w:rPr>
          <w:t>http://www.mercy.org.au/ourfocus/list_blogposts.cfm?blog_id=3&amp;loadref=4</w:t>
        </w:r>
      </w:hyperlink>
      <w:r>
        <w:t xml:space="preserve"> </w:t>
      </w:r>
    </w:p>
    <w:sectPr w:rsidR="00A5781A" w:rsidSect="00A57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C61"/>
    <w:rsid w:val="004545A6"/>
    <w:rsid w:val="00473834"/>
    <w:rsid w:val="00513551"/>
    <w:rsid w:val="006B7C61"/>
    <w:rsid w:val="00A5781A"/>
    <w:rsid w:val="00AB2ADD"/>
    <w:rsid w:val="00C22844"/>
    <w:rsid w:val="00EE4F3D"/>
    <w:rsid w:val="00F3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C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rcy.org.au/ourfocus/list_blogposts.cfm?blog_id=3&amp;loadref=4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ection xmlns="d69a41aa-8a60-42a5-970e-16f48cc940b0">Social Action &amp; Justice</Section>
    <PublishingExpirationDate xmlns="http://schemas.microsoft.com/sharepoint/v3" xsi:nil="true"/>
    <PublishingStartDate xmlns="http://schemas.microsoft.com/sharepoint/v3" xsi:nil="true"/>
    <Sub_x002d_Section xmlns="d69a41aa-8a60-42a5-970e-16f48cc940b0">Action for Justice</Sub_x002d_Sec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E61C685DBDF4DA7CB1076611A9A61" ma:contentTypeVersion="3" ma:contentTypeDescription="Create a new document." ma:contentTypeScope="" ma:versionID="2b71e45d22838b60b63b904760463480">
  <xsd:schema xmlns:xsd="http://www.w3.org/2001/XMLSchema" xmlns:xs="http://www.w3.org/2001/XMLSchema" xmlns:p="http://schemas.microsoft.com/office/2006/metadata/properties" xmlns:ns1="http://schemas.microsoft.com/sharepoint/v3" xmlns:ns2="d69a41aa-8a60-42a5-970e-16f48cc940b0" targetNamespace="http://schemas.microsoft.com/office/2006/metadata/properties" ma:root="true" ma:fieldsID="d9b26277cced04966cc6d61b2d3c37a4" ns1:_="" ns2:_="">
    <xsd:import namespace="http://schemas.microsoft.com/sharepoint/v3"/>
    <xsd:import namespace="d69a41aa-8a60-42a5-970e-16f48cc940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ction" minOccurs="0"/>
                <xsd:element ref="ns2:Sub_x002d_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a41aa-8a60-42a5-970e-16f48cc940b0" elementFormDefault="qualified">
    <xsd:import namespace="http://schemas.microsoft.com/office/2006/documentManagement/types"/>
    <xsd:import namespace="http://schemas.microsoft.com/office/infopath/2007/PartnerControls"/>
    <xsd:element name="Section" ma:index="10" nillable="true" ma:displayName="Section" ma:internalName="Section">
      <xsd:simpleType>
        <xsd:restriction base="dms:Text">
          <xsd:maxLength value="255"/>
        </xsd:restriction>
      </xsd:simpleType>
    </xsd:element>
    <xsd:element name="Sub_x002d_Section" ma:index="11" nillable="true" ma:displayName="Sub-Section" ma:internalName="Sub_x002d_Se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84A51B-A7DF-4D66-AB8F-82A9DF45ADAB}"/>
</file>

<file path=customXml/itemProps2.xml><?xml version="1.0" encoding="utf-8"?>
<ds:datastoreItem xmlns:ds="http://schemas.openxmlformats.org/officeDocument/2006/customXml" ds:itemID="{E03B053B-4B5B-48F2-9674-6E76BA9C8550}"/>
</file>

<file path=customXml/itemProps3.xml><?xml version="1.0" encoding="utf-8"?>
<ds:datastoreItem xmlns:ds="http://schemas.openxmlformats.org/officeDocument/2006/customXml" ds:itemID="{5E7BA6D1-5839-4922-A263-39A7B6E4F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Brisbane Catholic Education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Lavercombe</dc:creator>
  <cp:lastModifiedBy>Pat Lavercombe</cp:lastModifiedBy>
  <cp:revision>2</cp:revision>
  <dcterms:created xsi:type="dcterms:W3CDTF">2010-01-11T04:32:00Z</dcterms:created>
  <dcterms:modified xsi:type="dcterms:W3CDTF">2010-01-11T04:32:00Z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0x01010036FE61C685DBDF4DA7CB1076611A9A61</vt:lpwstr>
  </property>
  <property fmtid="{D5CDD505-2E9C-101B-9397-08002B2CF9AE}" pid="3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Order">
    <vt:r8>12200</vt:r8>
  </property>
</Properties>
</file>